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84A" w:rsidRPr="00601B6C" w:rsidRDefault="004B3231" w:rsidP="00601B6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601B6C">
        <w:rPr>
          <w:b/>
          <w:bCs/>
          <w:sz w:val="24"/>
          <w:szCs w:val="24"/>
          <w:lang w:val="ru-RU"/>
        </w:rPr>
        <w:br/>
      </w:r>
      <w:r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AB784A"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Центр</w:t>
      </w:r>
      <w:proofErr w:type="gramEnd"/>
      <w:r w:rsidR="00AB784A"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развития ребенка де</w:t>
      </w:r>
      <w:r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тский сад № 1</w:t>
      </w:r>
      <w:r w:rsidR="00AB784A"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 </w:t>
      </w:r>
      <w:proofErr w:type="spellStart"/>
      <w:r w:rsidR="00AB784A"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д.Жилина</w:t>
      </w:r>
      <w:proofErr w:type="spellEnd"/>
      <w:r w:rsidR="00AB784A"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601B6C" w:rsidRPr="00601B6C" w:rsidRDefault="00AB784A" w:rsidP="00601B6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Орловского района Орловской области</w:t>
      </w:r>
    </w:p>
    <w:p w:rsidR="003363A8" w:rsidRPr="00601B6C" w:rsidRDefault="00601B6C" w:rsidP="00601B6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 МБДОУ</w:t>
      </w:r>
      <w:proofErr w:type="gramEnd"/>
      <w:r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«Детский сад №19 д. Жилина)</w:t>
      </w:r>
      <w:r w:rsidR="00AB784A"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363A8" w:rsidRPr="00F87716" w:rsidRDefault="004B323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877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AB784A" w:rsidRPr="00601B6C" w:rsidRDefault="00AB784A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proofErr w:type="spellStart"/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д.Жилина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51"/>
        <w:gridCol w:w="4709"/>
      </w:tblGrid>
      <w:tr w:rsidR="003363A8">
        <w:trPr>
          <w:trHeight w:val="2"/>
        </w:trPr>
        <w:tc>
          <w:tcPr>
            <w:tcW w:w="46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A8" w:rsidRDefault="004B32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47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A8" w:rsidRPr="00AB784A" w:rsidRDefault="004B323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AB78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74-Д</w:t>
            </w:r>
          </w:p>
        </w:tc>
      </w:tr>
    </w:tbl>
    <w:p w:rsidR="003363A8" w:rsidRPr="004B3231" w:rsidRDefault="004B3231" w:rsidP="00F877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84A">
        <w:rPr>
          <w:lang w:val="ru-RU"/>
        </w:rPr>
        <w:br/>
      </w:r>
      <w:r w:rsidRPr="004B32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работы</w:t>
      </w:r>
      <w:r w:rsidR="00382277" w:rsidRPr="004B32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32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 Детский сад № 1</w:t>
      </w:r>
      <w:r w:rsidR="00382277" w:rsidRPr="004B32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4B3231">
        <w:rPr>
          <w:sz w:val="24"/>
          <w:szCs w:val="24"/>
          <w:lang w:val="ru-RU"/>
        </w:rPr>
        <w:br/>
      </w:r>
      <w:r w:rsidRPr="004B32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период распространения коронавируса</w:t>
      </w:r>
    </w:p>
    <w:p w:rsidR="003363A8" w:rsidRPr="004B3231" w:rsidRDefault="003363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3587" w:rsidRPr="00601B6C" w:rsidRDefault="004B3231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В соответствии с </w:t>
      </w:r>
      <w:r w:rsidR="00813587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письмами Роспотребнадзора от 10.03.2020 № 02/3853-2020-27 и  </w:t>
      </w:r>
      <w:r w:rsidR="00382277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Федеральной службы по надзору в сфере защиты прав  потребителей и благополучия человека о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т 1</w:t>
      </w:r>
      <w:r w:rsidR="00382277" w:rsidRPr="00601B6C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.03.2020 № </w:t>
      </w:r>
      <w:r w:rsidR="00382277" w:rsidRPr="00601B6C">
        <w:rPr>
          <w:rFonts w:hAnsi="Times New Roman" w:cs="Times New Roman"/>
          <w:color w:val="000000"/>
          <w:sz w:val="26"/>
          <w:szCs w:val="26"/>
          <w:lang w:val="ru-RU"/>
        </w:rPr>
        <w:t>02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/</w:t>
      </w:r>
      <w:r w:rsidR="00382277" w:rsidRPr="00601B6C">
        <w:rPr>
          <w:rFonts w:hAnsi="Times New Roman" w:cs="Times New Roman"/>
          <w:color w:val="000000"/>
          <w:sz w:val="26"/>
          <w:szCs w:val="26"/>
          <w:lang w:val="ru-RU"/>
        </w:rPr>
        <w:t>414б-2020-23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«Об </w:t>
      </w:r>
      <w:r w:rsidR="00382277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усилении </w:t>
      </w:r>
      <w:proofErr w:type="spellStart"/>
      <w:r w:rsidR="00382277" w:rsidRPr="00601B6C">
        <w:rPr>
          <w:rFonts w:hAnsi="Times New Roman" w:cs="Times New Roman"/>
          <w:color w:val="000000"/>
          <w:sz w:val="26"/>
          <w:szCs w:val="26"/>
          <w:lang w:val="ru-RU"/>
        </w:rPr>
        <w:t>санитарно</w:t>
      </w:r>
      <w:proofErr w:type="spellEnd"/>
      <w:r w:rsidR="00382277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-эпидемиологических мероприятий в образовательных организациях»</w:t>
      </w:r>
      <w:r w:rsidR="00813587" w:rsidRPr="00601B6C">
        <w:rPr>
          <w:rFonts w:hAnsi="Times New Roman" w:cs="Times New Roman"/>
          <w:color w:val="000000"/>
          <w:sz w:val="26"/>
          <w:szCs w:val="26"/>
          <w:lang w:val="ru-RU"/>
        </w:rPr>
        <w:t>, ин</w:t>
      </w:r>
      <w:r w:rsidR="00DC2E7D" w:rsidRPr="00601B6C">
        <w:rPr>
          <w:rFonts w:hAnsi="Times New Roman" w:cs="Times New Roman"/>
          <w:color w:val="000000"/>
          <w:sz w:val="26"/>
          <w:szCs w:val="26"/>
          <w:lang w:val="ru-RU"/>
        </w:rPr>
        <w:t>структивн</w:t>
      </w:r>
      <w:r w:rsidR="00813587" w:rsidRPr="00601B6C">
        <w:rPr>
          <w:rFonts w:hAnsi="Times New Roman" w:cs="Times New Roman"/>
          <w:color w:val="000000"/>
          <w:sz w:val="26"/>
          <w:szCs w:val="26"/>
          <w:lang w:val="ru-RU"/>
        </w:rPr>
        <w:t>ым</w:t>
      </w:r>
      <w:r w:rsidR="00DC2E7D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письм</w:t>
      </w:r>
      <w:r w:rsidR="00813587" w:rsidRPr="00601B6C">
        <w:rPr>
          <w:rFonts w:hAnsi="Times New Roman" w:cs="Times New Roman"/>
          <w:color w:val="000000"/>
          <w:sz w:val="26"/>
          <w:szCs w:val="26"/>
          <w:lang w:val="ru-RU"/>
        </w:rPr>
        <w:t>ом</w:t>
      </w:r>
      <w:r w:rsidR="00DC2E7D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№314 от 16.03.2020 г. Управления общего  образования </w:t>
      </w:r>
      <w:r w:rsidR="00382277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DC2E7D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администрации </w:t>
      </w:r>
      <w:r w:rsidR="00813587" w:rsidRPr="00601B6C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="00DC2E7D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рловского района </w:t>
      </w:r>
      <w:r w:rsidR="00813587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с целью недопущения распространения новой </w:t>
      </w:r>
      <w:proofErr w:type="spellStart"/>
      <w:r w:rsidR="00813587" w:rsidRPr="00601B6C">
        <w:rPr>
          <w:rFonts w:hAnsi="Times New Roman" w:cs="Times New Roman"/>
          <w:color w:val="000000"/>
          <w:sz w:val="26"/>
          <w:szCs w:val="26"/>
          <w:lang w:val="ru-RU"/>
        </w:rPr>
        <w:t>коронавирусной</w:t>
      </w:r>
      <w:proofErr w:type="spellEnd"/>
      <w:r w:rsidR="00813587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инфекции (</w:t>
      </w:r>
      <w:r w:rsidR="00813587" w:rsidRPr="00601B6C">
        <w:rPr>
          <w:rFonts w:hAnsi="Times New Roman" w:cs="Times New Roman"/>
          <w:color w:val="000000"/>
          <w:sz w:val="26"/>
          <w:szCs w:val="26"/>
        </w:rPr>
        <w:t>COVID</w:t>
      </w:r>
      <w:r w:rsidR="00813587" w:rsidRPr="00601B6C">
        <w:rPr>
          <w:rFonts w:hAnsi="Times New Roman" w:cs="Times New Roman"/>
          <w:color w:val="000000"/>
          <w:sz w:val="26"/>
          <w:szCs w:val="26"/>
          <w:lang w:val="ru-RU"/>
        </w:rPr>
        <w:t>-19</w:t>
      </w:r>
      <w:r w:rsidR="004225A6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3363A8" w:rsidRPr="00601B6C" w:rsidRDefault="004B3231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ПРИКАЗЫВАЮ:</w:t>
      </w:r>
    </w:p>
    <w:p w:rsidR="004225A6" w:rsidRPr="00601B6C" w:rsidRDefault="004B3231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1. Ввести в МБДОУ Детский сад № 1</w:t>
      </w:r>
      <w:r w:rsidR="004225A6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9 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режим свободного посещения с </w:t>
      </w:r>
      <w:r w:rsidR="004225A6" w:rsidRPr="00601B6C">
        <w:rPr>
          <w:rFonts w:hAnsi="Times New Roman" w:cs="Times New Roman"/>
          <w:color w:val="000000"/>
          <w:sz w:val="26"/>
          <w:szCs w:val="26"/>
          <w:lang w:val="ru-RU"/>
        </w:rPr>
        <w:t>18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.03.2020 до особого распоряжения.</w:t>
      </w:r>
    </w:p>
    <w:p w:rsidR="003363A8" w:rsidRPr="00601B6C" w:rsidRDefault="004225A6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2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. Воспитателям групп в срок до 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17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>.03.2020:</w:t>
      </w:r>
    </w:p>
    <w:p w:rsidR="003363A8" w:rsidRPr="00601B6C" w:rsidRDefault="004B323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проинформировать родителей </w:t>
      </w:r>
      <w:r w:rsidR="009D5333" w:rsidRPr="00601B6C">
        <w:rPr>
          <w:rFonts w:hAnsi="Times New Roman" w:cs="Times New Roman"/>
          <w:color w:val="000000"/>
          <w:sz w:val="26"/>
          <w:szCs w:val="26"/>
          <w:lang w:val="ru-RU"/>
        </w:rPr>
        <w:t>(законных представителей) воспитанников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о возможности свободного посещения детского сада;</w:t>
      </w:r>
    </w:p>
    <w:p w:rsidR="009D5333" w:rsidRPr="00601B6C" w:rsidRDefault="004B3231" w:rsidP="009D53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предоставить форму заявления родителям воспитанников, которые решили временно не водить детей в детский сад, разъяснить порядок его подачи</w:t>
      </w:r>
      <w:r w:rsidR="009D5333" w:rsidRPr="00601B6C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9D5333" w:rsidRPr="00601B6C" w:rsidRDefault="009D5333" w:rsidP="009D53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иметь в групповых помещениях кожные антисептики</w:t>
      </w:r>
      <w:r w:rsidR="00233DF9" w:rsidRPr="00601B6C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9D5333" w:rsidRPr="00601B6C" w:rsidRDefault="004B3231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4. Заместителю заведующего по </w:t>
      </w:r>
      <w:proofErr w:type="gramStart"/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АХР </w:t>
      </w:r>
      <w:r w:rsidR="009D5333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Семеновой</w:t>
      </w:r>
      <w:proofErr w:type="gramEnd"/>
      <w:r w:rsidR="009D5333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Е.В. 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. в срок до </w:t>
      </w:r>
      <w:r w:rsidR="009D5333" w:rsidRPr="00601B6C">
        <w:rPr>
          <w:rFonts w:hAnsi="Times New Roman" w:cs="Times New Roman"/>
          <w:color w:val="000000"/>
          <w:sz w:val="26"/>
          <w:szCs w:val="26"/>
          <w:lang w:val="ru-RU"/>
        </w:rPr>
        <w:t>17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.03.2020 года</w:t>
      </w:r>
    </w:p>
    <w:p w:rsidR="003363A8" w:rsidRPr="00601B6C" w:rsidRDefault="002272B7" w:rsidP="002272B7">
      <w:pPr>
        <w:ind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4.</w:t>
      </w:r>
      <w:proofErr w:type="gramStart"/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1.О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>рганизовать</w:t>
      </w:r>
      <w:proofErr w:type="gramEnd"/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проверку эффективности работы вентиляционных систем</w:t>
      </w:r>
      <w:r w:rsidR="009D5333" w:rsidRPr="00601B6C">
        <w:rPr>
          <w:rFonts w:hAnsi="Times New Roman" w:cs="Times New Roman"/>
          <w:color w:val="000000"/>
          <w:sz w:val="26"/>
          <w:szCs w:val="26"/>
          <w:lang w:val="ru-RU"/>
        </w:rPr>
        <w:t>;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их ревизию и обеспечить, очистку или замену воздушных фильтров и фильтрующих элементов;</w:t>
      </w:r>
    </w:p>
    <w:p w:rsidR="003363A8" w:rsidRPr="00601B6C" w:rsidRDefault="004060A7" w:rsidP="002272B7">
      <w:pPr>
        <w:ind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4.</w:t>
      </w:r>
      <w:proofErr w:type="gramStart"/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2.О</w:t>
      </w:r>
      <w:r w:rsidR="009D5333" w:rsidRPr="00601B6C">
        <w:rPr>
          <w:rFonts w:hAnsi="Times New Roman" w:cs="Times New Roman"/>
          <w:color w:val="000000"/>
          <w:sz w:val="26"/>
          <w:szCs w:val="26"/>
          <w:lang w:val="ru-RU"/>
        </w:rPr>
        <w:t>беспечить</w:t>
      </w:r>
      <w:proofErr w:type="gramEnd"/>
      <w:r w:rsidR="009D5333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помещени</w:t>
      </w:r>
      <w:r w:rsidR="009D5333" w:rsidRPr="00601B6C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>, пищеблок</w:t>
      </w:r>
      <w:r w:rsidR="009D5333" w:rsidRPr="00601B6C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кожны</w:t>
      </w:r>
      <w:r w:rsidR="009D5333" w:rsidRPr="00601B6C">
        <w:rPr>
          <w:rFonts w:hAnsi="Times New Roman" w:cs="Times New Roman"/>
          <w:color w:val="000000"/>
          <w:sz w:val="26"/>
          <w:szCs w:val="26"/>
          <w:lang w:val="ru-RU"/>
        </w:rPr>
        <w:t>ми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антисептик</w:t>
      </w:r>
      <w:r w:rsidR="009D5333" w:rsidRPr="00601B6C">
        <w:rPr>
          <w:rFonts w:hAnsi="Times New Roman" w:cs="Times New Roman"/>
          <w:color w:val="000000"/>
          <w:sz w:val="26"/>
          <w:szCs w:val="26"/>
          <w:lang w:val="ru-RU"/>
        </w:rPr>
        <w:t>ами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>, следить, чтобы они всегда были в наличии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2272B7" w:rsidRPr="00601B6C" w:rsidRDefault="004060A7" w:rsidP="004060A7">
      <w:pPr>
        <w:ind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4.3. О</w:t>
      </w:r>
      <w:r w:rsidR="002272B7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беспечить уборку помещений с применением дезинфицирующих средств </w:t>
      </w:r>
      <w:proofErr w:type="spellStart"/>
      <w:r w:rsidR="002272B7" w:rsidRPr="00601B6C">
        <w:rPr>
          <w:rFonts w:hAnsi="Times New Roman" w:cs="Times New Roman"/>
          <w:color w:val="000000"/>
          <w:sz w:val="26"/>
          <w:szCs w:val="26"/>
          <w:lang w:val="ru-RU"/>
        </w:rPr>
        <w:t>вирулицидного</w:t>
      </w:r>
      <w:proofErr w:type="spellEnd"/>
      <w:r w:rsidR="002272B7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стульев, оргтехники), мест общего пользования – с кратностью обработки каждые 2 часа;</w:t>
      </w:r>
    </w:p>
    <w:p w:rsidR="004060A7" w:rsidRPr="00601B6C" w:rsidRDefault="004060A7" w:rsidP="004060A7">
      <w:pPr>
        <w:ind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4. 4. О</w:t>
      </w:r>
      <w:r w:rsidR="009D5333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беспечить учреждение </w:t>
      </w:r>
      <w:proofErr w:type="gramStart"/>
      <w:r w:rsidR="009D5333" w:rsidRPr="00601B6C">
        <w:rPr>
          <w:rFonts w:hAnsi="Times New Roman" w:cs="Times New Roman"/>
          <w:color w:val="000000"/>
          <w:sz w:val="26"/>
          <w:szCs w:val="26"/>
          <w:lang w:val="ru-RU"/>
        </w:rPr>
        <w:t>запасом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 дезинфицирующих</w:t>
      </w:r>
      <w:proofErr w:type="gramEnd"/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средств для уборки помещений и обработки рук работников, средствами индивидуальной защиты органов дыхания на случай выявления лиц с признаками инфекционного заболевания (маски).</w:t>
      </w:r>
    </w:p>
    <w:p w:rsidR="009D5333" w:rsidRPr="00601B6C" w:rsidRDefault="009D5333" w:rsidP="004060A7">
      <w:pPr>
        <w:ind w:right="18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3363A8" w:rsidRPr="00601B6C" w:rsidRDefault="004B3231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5. Медицинской сестре </w:t>
      </w:r>
      <w:proofErr w:type="spellStart"/>
      <w:r w:rsidR="009D5333" w:rsidRPr="00601B6C">
        <w:rPr>
          <w:rFonts w:hAnsi="Times New Roman" w:cs="Times New Roman"/>
          <w:color w:val="000000"/>
          <w:sz w:val="26"/>
          <w:szCs w:val="26"/>
          <w:lang w:val="ru-RU"/>
        </w:rPr>
        <w:t>Сырцевой</w:t>
      </w:r>
      <w:proofErr w:type="spellEnd"/>
      <w:r w:rsidR="009D5333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Ю.Ю.</w:t>
      </w:r>
    </w:p>
    <w:p w:rsidR="002272B7" w:rsidRPr="00601B6C" w:rsidRDefault="002272B7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5.</w:t>
      </w:r>
      <w:proofErr w:type="gramStart"/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1.</w:t>
      </w:r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онтролировать</w:t>
      </w:r>
      <w:proofErr w:type="gramEnd"/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температуру тела работников при входе в организацию и минимум один раз в течение рабочего дня</w:t>
      </w:r>
      <w:r w:rsidRPr="00601B6C">
        <w:rPr>
          <w:rFonts w:hAnsi="Times New Roman" w:cs="Times New Roman"/>
          <w:color w:val="000000"/>
          <w:sz w:val="26"/>
          <w:szCs w:val="26"/>
        </w:rPr>
        <w:t> 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с применением аппаратов для измерения температуры тела бесконтактным или контактным способом с обязательным  информированием заведующего и отметкой в журнале  результатов термометрии.</w:t>
      </w:r>
    </w:p>
    <w:p w:rsidR="002272B7" w:rsidRPr="00601B6C" w:rsidRDefault="002272B7" w:rsidP="004060A7">
      <w:pPr>
        <w:ind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5.2. </w:t>
      </w:r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туалета.</w:t>
      </w:r>
    </w:p>
    <w:p w:rsidR="003363A8" w:rsidRPr="00601B6C" w:rsidRDefault="00233DF9" w:rsidP="002272B7">
      <w:pPr>
        <w:ind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5.</w:t>
      </w:r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>сматривать и опрашивать детей на наличие заболеваний, измерять температуру – два раза день</w:t>
      </w:r>
      <w:r w:rsidR="002272B7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="002272B7" w:rsidRPr="00601B6C">
        <w:rPr>
          <w:rFonts w:hAnsi="Times New Roman" w:cs="Times New Roman"/>
          <w:color w:val="000000"/>
          <w:sz w:val="26"/>
          <w:szCs w:val="26"/>
          <w:lang w:val="ru-RU"/>
        </w:rPr>
        <w:t>( утром</w:t>
      </w:r>
      <w:proofErr w:type="gramEnd"/>
      <w:r w:rsidR="002272B7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и после дневного сна).</w:t>
      </w:r>
    </w:p>
    <w:p w:rsidR="003363A8" w:rsidRPr="00601B6C" w:rsidRDefault="002272B7" w:rsidP="002272B7">
      <w:pPr>
        <w:ind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5.</w:t>
      </w:r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="00233DF9" w:rsidRPr="00601B6C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33DF9" w:rsidRPr="00601B6C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>ледить за графиком проветривания помещений</w:t>
      </w:r>
      <w:r w:rsidR="00233DF9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и режимом пребывания детей на свежем воздух</w:t>
      </w:r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060A7" w:rsidRPr="00601B6C" w:rsidRDefault="00233DF9" w:rsidP="004060A7">
      <w:pPr>
        <w:ind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5.</w:t>
      </w:r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>5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>беззараживать воздух в помещениях детского сада бактерицидны</w:t>
      </w:r>
      <w:r w:rsidR="000A4F5A" w:rsidRPr="00601B6C">
        <w:rPr>
          <w:rFonts w:hAnsi="Times New Roman" w:cs="Times New Roman"/>
          <w:color w:val="000000"/>
          <w:sz w:val="26"/>
          <w:szCs w:val="26"/>
          <w:lang w:val="ru-RU"/>
        </w:rPr>
        <w:t>ми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облучател</w:t>
      </w:r>
      <w:r w:rsidR="000A4F5A" w:rsidRPr="00601B6C">
        <w:rPr>
          <w:rFonts w:hAnsi="Times New Roman" w:cs="Times New Roman"/>
          <w:color w:val="000000"/>
          <w:sz w:val="26"/>
          <w:szCs w:val="26"/>
          <w:lang w:val="ru-RU"/>
        </w:rPr>
        <w:t>ями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закрытого типа </w:t>
      </w:r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>рециркулятор</w:t>
      </w:r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>ами</w:t>
      </w:r>
      <w:proofErr w:type="spellEnd"/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>, (устройствами, разрешенными к использованию в присутствии людей).</w:t>
      </w:r>
    </w:p>
    <w:p w:rsidR="004060A7" w:rsidRPr="00601B6C" w:rsidRDefault="004060A7" w:rsidP="004060A7">
      <w:pPr>
        <w:ind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5.6.</w:t>
      </w:r>
      <w:r w:rsidR="00233DF9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Обеспечить контроль качества текущей и генеральной уборки </w:t>
      </w:r>
      <w:proofErr w:type="gramStart"/>
      <w:r w:rsidR="00233DF9" w:rsidRPr="00601B6C">
        <w:rPr>
          <w:rFonts w:hAnsi="Times New Roman" w:cs="Times New Roman"/>
          <w:color w:val="000000"/>
          <w:sz w:val="26"/>
          <w:szCs w:val="26"/>
          <w:lang w:val="ru-RU"/>
        </w:rPr>
        <w:t>производственных  помещений</w:t>
      </w:r>
      <w:proofErr w:type="gramEnd"/>
      <w:r w:rsidR="00233DF9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ДОУ</w:t>
      </w:r>
    </w:p>
    <w:p w:rsidR="000A4F5A" w:rsidRPr="00601B6C" w:rsidRDefault="004060A7" w:rsidP="004060A7">
      <w:pPr>
        <w:ind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5.7</w:t>
      </w:r>
      <w:r w:rsidR="00233DF9" w:rsidRPr="00601B6C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33DF9" w:rsidRPr="00601B6C">
        <w:rPr>
          <w:rFonts w:hAnsi="Times New Roman" w:cs="Times New Roman"/>
          <w:color w:val="000000"/>
          <w:sz w:val="26"/>
          <w:szCs w:val="26"/>
          <w:lang w:val="ru-RU"/>
        </w:rPr>
        <w:t>Разработать и вручить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(вывесить на видном </w:t>
      </w:r>
      <w:proofErr w:type="gramStart"/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месте) </w:t>
      </w:r>
      <w:r w:rsidR="00233DF9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всем</w:t>
      </w:r>
      <w:proofErr w:type="gramEnd"/>
      <w:r w:rsidR="00233DF9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работникам в соответствии с их должностным функционалом </w:t>
      </w:r>
      <w:r w:rsidR="000A4F5A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памятк</w:t>
      </w:r>
      <w:r w:rsidR="00233DF9" w:rsidRPr="00601B6C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="000A4F5A" w:rsidRPr="00601B6C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0A4F5A" w:rsidRPr="00601B6C" w:rsidRDefault="00233DF9" w:rsidP="00233DF9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</w:t>
      </w:r>
      <w:r w:rsidR="000A4F5A" w:rsidRPr="00601B6C">
        <w:rPr>
          <w:rFonts w:hAnsi="Times New Roman" w:cs="Times New Roman"/>
          <w:color w:val="000000"/>
          <w:sz w:val="26"/>
          <w:szCs w:val="26"/>
          <w:lang w:val="ru-RU"/>
        </w:rPr>
        <w:t>Памятка как защититься от вируса;</w:t>
      </w:r>
    </w:p>
    <w:p w:rsidR="000A4F5A" w:rsidRPr="00601B6C" w:rsidRDefault="00601B6C" w:rsidP="00233DF9">
      <w:pPr>
        <w:spacing w:before="0" w:beforeAutospacing="0" w:after="0" w:afterAutospacing="0"/>
        <w:ind w:left="720"/>
        <w:rPr>
          <w:rFonts w:eastAsia="Times New Roman" w:cstheme="minorHAnsi"/>
          <w:sz w:val="26"/>
          <w:szCs w:val="26"/>
          <w:lang w:val="ru-RU" w:eastAsia="ru-RU"/>
        </w:rPr>
      </w:pPr>
      <w:hyperlink r:id="rId5" w:anchor="/document/117/54207//" w:history="1">
        <w:r w:rsidR="000A4F5A" w:rsidRPr="00601B6C">
          <w:rPr>
            <w:rFonts w:eastAsia="Times New Roman" w:cstheme="minorHAnsi"/>
            <w:sz w:val="26"/>
            <w:szCs w:val="26"/>
            <w:lang w:val="ru-RU" w:eastAsia="ru-RU"/>
          </w:rPr>
          <w:t>Памятка, как проводить текущую уборку пищеблока ДОУ для профилактики коронавируса</w:t>
        </w:r>
      </w:hyperlink>
    </w:p>
    <w:p w:rsidR="000A4F5A" w:rsidRPr="00601B6C" w:rsidRDefault="00601B6C" w:rsidP="00233DF9">
      <w:pPr>
        <w:spacing w:before="0" w:beforeAutospacing="0" w:after="0" w:afterAutospacing="0"/>
        <w:ind w:left="720"/>
        <w:rPr>
          <w:rFonts w:eastAsia="Times New Roman" w:cstheme="minorHAnsi"/>
          <w:sz w:val="26"/>
          <w:szCs w:val="26"/>
          <w:lang w:val="ru-RU" w:eastAsia="ru-RU"/>
        </w:rPr>
      </w:pPr>
      <w:hyperlink r:id="rId6" w:anchor="/document/117/54208//" w:history="1">
        <w:r w:rsidR="000A4F5A" w:rsidRPr="00601B6C">
          <w:rPr>
            <w:rFonts w:eastAsia="Times New Roman" w:cstheme="minorHAnsi"/>
            <w:sz w:val="26"/>
            <w:szCs w:val="26"/>
            <w:lang w:val="ru-RU" w:eastAsia="ru-RU"/>
          </w:rPr>
          <w:t>Памятка, как проводить текущую уборку помещений ДОУ для профилактики коронавируса</w:t>
        </w:r>
      </w:hyperlink>
    </w:p>
    <w:p w:rsidR="000A4F5A" w:rsidRPr="00601B6C" w:rsidRDefault="00601B6C" w:rsidP="00233DF9">
      <w:pPr>
        <w:spacing w:before="0" w:beforeAutospacing="0" w:after="0" w:afterAutospacing="0"/>
        <w:ind w:left="720" w:right="180"/>
        <w:rPr>
          <w:rFonts w:cstheme="minorHAnsi"/>
          <w:sz w:val="26"/>
          <w:szCs w:val="26"/>
          <w:lang w:val="ru-RU"/>
        </w:rPr>
      </w:pPr>
      <w:hyperlink r:id="rId7" w:anchor="/document/117/54209//" w:history="1">
        <w:r w:rsidR="000A4F5A" w:rsidRPr="00601B6C">
          <w:rPr>
            <w:rFonts w:eastAsia="Times New Roman" w:cstheme="minorHAnsi"/>
            <w:sz w:val="26"/>
            <w:szCs w:val="26"/>
            <w:lang w:val="ru-RU" w:eastAsia="ru-RU"/>
          </w:rPr>
          <w:t>Памятка, как проводить текущую уборку санузлов ДОУ для профилактики коронавируса</w:t>
        </w:r>
      </w:hyperlink>
    </w:p>
    <w:p w:rsidR="00233DF9" w:rsidRPr="00601B6C" w:rsidRDefault="00601B6C" w:rsidP="00233DF9">
      <w:pPr>
        <w:spacing w:before="0" w:beforeAutospacing="0" w:after="0" w:afterAutospacing="0"/>
        <w:ind w:left="720"/>
        <w:rPr>
          <w:rFonts w:eastAsia="Times New Roman" w:cstheme="minorHAnsi"/>
          <w:sz w:val="26"/>
          <w:szCs w:val="26"/>
          <w:lang w:val="ru-RU" w:eastAsia="ru-RU"/>
        </w:rPr>
      </w:pPr>
      <w:hyperlink r:id="rId8" w:anchor="/document/117/54207//" w:history="1">
        <w:r w:rsidR="00233DF9" w:rsidRPr="00601B6C">
          <w:rPr>
            <w:rFonts w:eastAsia="Times New Roman" w:cstheme="minorHAnsi"/>
            <w:sz w:val="26"/>
            <w:szCs w:val="26"/>
            <w:lang w:val="ru-RU" w:eastAsia="ru-RU"/>
          </w:rPr>
          <w:t xml:space="preserve">Памятка, как проводить </w:t>
        </w:r>
        <w:proofErr w:type="gramStart"/>
        <w:r w:rsidR="00233DF9" w:rsidRPr="00601B6C">
          <w:rPr>
            <w:rFonts w:eastAsia="Times New Roman" w:cstheme="minorHAnsi"/>
            <w:sz w:val="26"/>
            <w:szCs w:val="26"/>
            <w:lang w:val="ru-RU" w:eastAsia="ru-RU"/>
          </w:rPr>
          <w:t>генеральную  уборку</w:t>
        </w:r>
        <w:proofErr w:type="gramEnd"/>
        <w:r w:rsidR="00233DF9" w:rsidRPr="00601B6C">
          <w:rPr>
            <w:rFonts w:eastAsia="Times New Roman" w:cstheme="minorHAnsi"/>
            <w:sz w:val="26"/>
            <w:szCs w:val="26"/>
            <w:lang w:val="ru-RU" w:eastAsia="ru-RU"/>
          </w:rPr>
          <w:t xml:space="preserve"> пищеблока ДОУ для профилактики коронавируса</w:t>
        </w:r>
      </w:hyperlink>
    </w:p>
    <w:p w:rsidR="00233DF9" w:rsidRPr="00601B6C" w:rsidRDefault="00601B6C" w:rsidP="00233DF9">
      <w:pPr>
        <w:spacing w:before="0" w:beforeAutospacing="0" w:after="0" w:afterAutospacing="0"/>
        <w:ind w:left="720"/>
        <w:rPr>
          <w:rFonts w:eastAsia="Times New Roman" w:cstheme="minorHAnsi"/>
          <w:sz w:val="26"/>
          <w:szCs w:val="26"/>
          <w:lang w:val="ru-RU" w:eastAsia="ru-RU"/>
        </w:rPr>
      </w:pPr>
      <w:hyperlink r:id="rId9" w:anchor="/document/117/54208//" w:history="1">
        <w:r w:rsidR="00233DF9" w:rsidRPr="00601B6C">
          <w:rPr>
            <w:rFonts w:eastAsia="Times New Roman" w:cstheme="minorHAnsi"/>
            <w:sz w:val="26"/>
            <w:szCs w:val="26"/>
            <w:lang w:val="ru-RU" w:eastAsia="ru-RU"/>
          </w:rPr>
          <w:t xml:space="preserve">Памятка, как проводить </w:t>
        </w:r>
        <w:proofErr w:type="gramStart"/>
        <w:r w:rsidR="00233DF9" w:rsidRPr="00601B6C">
          <w:rPr>
            <w:rFonts w:eastAsia="Times New Roman" w:cstheme="minorHAnsi"/>
            <w:sz w:val="26"/>
            <w:szCs w:val="26"/>
            <w:lang w:val="ru-RU" w:eastAsia="ru-RU"/>
          </w:rPr>
          <w:t>генеральную  уборку</w:t>
        </w:r>
        <w:proofErr w:type="gramEnd"/>
        <w:r w:rsidR="00233DF9" w:rsidRPr="00601B6C">
          <w:rPr>
            <w:rFonts w:eastAsia="Times New Roman" w:cstheme="minorHAnsi"/>
            <w:sz w:val="26"/>
            <w:szCs w:val="26"/>
            <w:lang w:val="ru-RU" w:eastAsia="ru-RU"/>
          </w:rPr>
          <w:t xml:space="preserve"> помещений ДОУ для профилактики коронавируса</w:t>
        </w:r>
      </w:hyperlink>
    </w:p>
    <w:p w:rsidR="00233DF9" w:rsidRPr="00601B6C" w:rsidRDefault="00601B6C" w:rsidP="00233DF9">
      <w:pPr>
        <w:spacing w:before="0" w:beforeAutospacing="0" w:after="0" w:afterAutospacing="0"/>
        <w:ind w:left="720" w:right="180"/>
        <w:rPr>
          <w:rFonts w:eastAsia="Times New Roman" w:cstheme="minorHAnsi"/>
          <w:sz w:val="26"/>
          <w:szCs w:val="26"/>
          <w:lang w:val="ru-RU" w:eastAsia="ru-RU"/>
        </w:rPr>
      </w:pPr>
      <w:hyperlink r:id="rId10" w:anchor="/document/117/54209//" w:history="1">
        <w:r w:rsidR="00233DF9" w:rsidRPr="00601B6C">
          <w:rPr>
            <w:rFonts w:eastAsia="Times New Roman" w:cstheme="minorHAnsi"/>
            <w:sz w:val="26"/>
            <w:szCs w:val="26"/>
            <w:lang w:val="ru-RU" w:eastAsia="ru-RU"/>
          </w:rPr>
          <w:t xml:space="preserve">Памятка, как проводить </w:t>
        </w:r>
        <w:proofErr w:type="gramStart"/>
        <w:r w:rsidR="00233DF9" w:rsidRPr="00601B6C">
          <w:rPr>
            <w:rFonts w:eastAsia="Times New Roman" w:cstheme="minorHAnsi"/>
            <w:sz w:val="26"/>
            <w:szCs w:val="26"/>
            <w:lang w:val="ru-RU" w:eastAsia="ru-RU"/>
          </w:rPr>
          <w:t>генеральную  уборку</w:t>
        </w:r>
        <w:proofErr w:type="gramEnd"/>
        <w:r w:rsidR="00233DF9" w:rsidRPr="00601B6C">
          <w:rPr>
            <w:rFonts w:eastAsia="Times New Roman" w:cstheme="minorHAnsi"/>
            <w:sz w:val="26"/>
            <w:szCs w:val="26"/>
            <w:lang w:val="ru-RU" w:eastAsia="ru-RU"/>
          </w:rPr>
          <w:t xml:space="preserve"> санузлов ДОУ для профилактики коронавируса</w:t>
        </w:r>
      </w:hyperlink>
      <w:r w:rsidR="00233DF9" w:rsidRPr="00601B6C">
        <w:rPr>
          <w:rFonts w:eastAsia="Times New Roman" w:cstheme="minorHAnsi"/>
          <w:sz w:val="26"/>
          <w:szCs w:val="26"/>
          <w:lang w:val="ru-RU" w:eastAsia="ru-RU"/>
        </w:rPr>
        <w:t>.</w:t>
      </w:r>
    </w:p>
    <w:p w:rsidR="004060A7" w:rsidRPr="00601B6C" w:rsidRDefault="004E76CC" w:rsidP="004E76CC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6. Повару </w:t>
      </w:r>
      <w:proofErr w:type="spellStart"/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Бадалян</w:t>
      </w:r>
      <w:proofErr w:type="spellEnd"/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А.С. </w:t>
      </w:r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организовать обработку 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дезинфекцию посуды и столовых приборов при температуре не ниже 65 </w:t>
      </w:r>
      <w:proofErr w:type="spellStart"/>
      <w:r w:rsidR="004060A7" w:rsidRPr="00601B6C">
        <w:rPr>
          <w:rFonts w:hAnsi="Times New Roman" w:cs="Times New Roman"/>
          <w:color w:val="000000"/>
          <w:sz w:val="26"/>
          <w:szCs w:val="26"/>
          <w:vertAlign w:val="superscript"/>
          <w:lang w:val="ru-RU"/>
        </w:rPr>
        <w:t>о</w:t>
      </w:r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proofErr w:type="spellEnd"/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в течение 90 минут в соответствии с требованиями санитарного законодательства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060A7" w:rsidRPr="00601B6C" w:rsidRDefault="004E76CC" w:rsidP="004060A7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eastAsia="Times New Roman" w:cstheme="minorHAnsi"/>
          <w:sz w:val="26"/>
          <w:szCs w:val="26"/>
          <w:lang w:val="ru-RU" w:eastAsia="ru-RU"/>
        </w:rPr>
        <w:t>7</w:t>
      </w:r>
      <w:r w:rsidR="004060A7" w:rsidRPr="00601B6C">
        <w:rPr>
          <w:rFonts w:eastAsia="Times New Roman" w:cstheme="minorHAnsi"/>
          <w:sz w:val="26"/>
          <w:szCs w:val="26"/>
          <w:lang w:val="ru-RU" w:eastAsia="ru-RU"/>
        </w:rPr>
        <w:t>.</w:t>
      </w:r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Не проводить массовые </w:t>
      </w:r>
      <w:proofErr w:type="gramStart"/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>мероприятия  в</w:t>
      </w:r>
      <w:proofErr w:type="gramEnd"/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учреждение  ( развлечение, праздники, театральные постановки и пр.), в том числе родительские собрания на период </w:t>
      </w:r>
      <w:proofErr w:type="spellStart"/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>эпиднеблагополучия</w:t>
      </w:r>
      <w:proofErr w:type="spellEnd"/>
      <w:r w:rsidR="004060A7" w:rsidRPr="00601B6C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E76CC" w:rsidRPr="00601B6C" w:rsidRDefault="004E76CC" w:rsidP="004E76CC">
      <w:pPr>
        <w:ind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8.Ответственным за организацию пропускного </w:t>
      </w:r>
      <w:proofErr w:type="gramStart"/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режима  не</w:t>
      </w:r>
      <w:proofErr w:type="gramEnd"/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впускать в ДОУ людей не работающих в учреждение, о посторонних лицах известить  дежурного администратора для принятия решения о возможной  встрече вне помещения ДОУ (порожках ).</w:t>
      </w:r>
    </w:p>
    <w:p w:rsidR="004E76CC" w:rsidRPr="00601B6C" w:rsidRDefault="004E76CC" w:rsidP="004E76CC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cstheme="minorHAnsi"/>
          <w:sz w:val="26"/>
          <w:szCs w:val="26"/>
          <w:lang w:val="ru-RU"/>
        </w:rPr>
        <w:t>9.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Делопроизводителю </w:t>
      </w:r>
      <w:proofErr w:type="spellStart"/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Комардиной</w:t>
      </w:r>
      <w:proofErr w:type="spellEnd"/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С.В. ознакомить всех работников с настоящим приказом</w:t>
      </w:r>
      <w:r w:rsidR="003F555D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под роспись, выдать копию в каждую группу </w:t>
      </w:r>
      <w:proofErr w:type="gramStart"/>
      <w:r w:rsidR="003F555D" w:rsidRPr="00601B6C">
        <w:rPr>
          <w:rFonts w:hAnsi="Times New Roman" w:cs="Times New Roman"/>
          <w:color w:val="000000"/>
          <w:sz w:val="26"/>
          <w:szCs w:val="26"/>
          <w:lang w:val="ru-RU"/>
        </w:rPr>
        <w:t>и  производственное</w:t>
      </w:r>
      <w:proofErr w:type="gramEnd"/>
      <w:r w:rsidR="003F555D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отделение 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и разместить настоящий приказ на официальном сайте и информационн</w:t>
      </w:r>
      <w:r w:rsidR="003F555D" w:rsidRPr="00601B6C">
        <w:rPr>
          <w:rFonts w:hAnsi="Times New Roman" w:cs="Times New Roman"/>
          <w:color w:val="000000"/>
          <w:sz w:val="26"/>
          <w:szCs w:val="26"/>
          <w:lang w:val="ru-RU"/>
        </w:rPr>
        <w:t>ом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стенд</w:t>
      </w:r>
      <w:r w:rsidR="003F555D" w:rsidRPr="00601B6C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МБДОУ</w:t>
      </w:r>
      <w:r w:rsidR="003F555D" w:rsidRPr="00601B6C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B3231" w:rsidRDefault="004E76CC" w:rsidP="004E76CC">
      <w:pPr>
        <w:ind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cstheme="minorHAnsi"/>
          <w:sz w:val="26"/>
          <w:szCs w:val="26"/>
          <w:lang w:val="ru-RU"/>
        </w:rPr>
        <w:t xml:space="preserve">10. </w:t>
      </w:r>
      <w:r w:rsidR="004B3231" w:rsidRPr="00601B6C">
        <w:rPr>
          <w:rFonts w:hAnsi="Times New Roman" w:cs="Times New Roman"/>
          <w:color w:val="000000"/>
          <w:sz w:val="26"/>
          <w:szCs w:val="26"/>
          <w:lang w:val="ru-RU"/>
        </w:rPr>
        <w:t xml:space="preserve"> Контроль исполнения настоящего приказа оставляю за собой.</w:t>
      </w:r>
    </w:p>
    <w:p w:rsidR="00601B6C" w:rsidRDefault="00601B6C" w:rsidP="004E76CC">
      <w:pPr>
        <w:ind w:right="18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01B6C" w:rsidRPr="00601B6C" w:rsidRDefault="00601B6C" w:rsidP="004E76CC">
      <w:pPr>
        <w:ind w:right="180"/>
        <w:rPr>
          <w:rFonts w:hAnsi="Times New Roman" w:cs="Times New Roman"/>
          <w:color w:val="000000"/>
          <w:sz w:val="26"/>
          <w:szCs w:val="26"/>
          <w:lang w:val="ru-RU"/>
        </w:rPr>
      </w:pPr>
      <w:bookmarkStart w:id="0" w:name="_GoBack"/>
      <w:bookmarkEnd w:id="0"/>
    </w:p>
    <w:p w:rsidR="003363A8" w:rsidRPr="00601B6C" w:rsidRDefault="003F555D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Заведующий                                                                                        Быкова А.В.</w:t>
      </w:r>
    </w:p>
    <w:p w:rsidR="003F555D" w:rsidRPr="00601B6C" w:rsidRDefault="003F555D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3F555D" w:rsidRPr="00601B6C" w:rsidRDefault="003F555D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Ознакомлены</w:t>
      </w:r>
    </w:p>
    <w:sectPr w:rsidR="003F555D" w:rsidRPr="00601B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28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C79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431C2"/>
    <w:multiLevelType w:val="multilevel"/>
    <w:tmpl w:val="507AC1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4F28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B53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602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60376"/>
    <w:multiLevelType w:val="hybridMultilevel"/>
    <w:tmpl w:val="D6C280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44AEE"/>
    <w:multiLevelType w:val="multilevel"/>
    <w:tmpl w:val="93B6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5A38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A4F5A"/>
    <w:rsid w:val="002272B7"/>
    <w:rsid w:val="00233DF9"/>
    <w:rsid w:val="002D33B1"/>
    <w:rsid w:val="002D3591"/>
    <w:rsid w:val="003363A8"/>
    <w:rsid w:val="003514A0"/>
    <w:rsid w:val="00382277"/>
    <w:rsid w:val="003F555D"/>
    <w:rsid w:val="004060A7"/>
    <w:rsid w:val="004225A6"/>
    <w:rsid w:val="004B3231"/>
    <w:rsid w:val="004E76CC"/>
    <w:rsid w:val="004F7E17"/>
    <w:rsid w:val="005A05CE"/>
    <w:rsid w:val="00601B6C"/>
    <w:rsid w:val="00653AF6"/>
    <w:rsid w:val="00813587"/>
    <w:rsid w:val="009D5333"/>
    <w:rsid w:val="00AB784A"/>
    <w:rsid w:val="00B73A5A"/>
    <w:rsid w:val="00DC2E7D"/>
    <w:rsid w:val="00E438A1"/>
    <w:rsid w:val="00F01E19"/>
    <w:rsid w:val="00F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82EA"/>
  <w15:docId w15:val="{CE1D66A8-6853-431B-A591-1197B227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6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B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Admin</cp:lastModifiedBy>
  <cp:revision>7</cp:revision>
  <cp:lastPrinted>2020-03-20T14:29:00Z</cp:lastPrinted>
  <dcterms:created xsi:type="dcterms:W3CDTF">2011-11-02T04:15:00Z</dcterms:created>
  <dcterms:modified xsi:type="dcterms:W3CDTF">2020-03-20T14:32:00Z</dcterms:modified>
</cp:coreProperties>
</file>