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2" w:rsidRPr="00975516" w:rsidRDefault="005E33B2" w:rsidP="005E33B2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0" w:name="_GoBack"/>
      <w:r w:rsidRPr="00975516">
        <w:rPr>
          <w:rFonts w:ascii="Times New Roman" w:hAnsi="Times New Roman"/>
          <w:b/>
          <w:color w:val="0D0D0D"/>
          <w:sz w:val="28"/>
          <w:szCs w:val="28"/>
        </w:rPr>
        <w:t>ПАМЯТКА</w:t>
      </w:r>
    </w:p>
    <w:p w:rsidR="005E33B2" w:rsidRPr="00975516" w:rsidRDefault="005E33B2" w:rsidP="005E33B2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975516">
        <w:rPr>
          <w:rFonts w:ascii="Times New Roman" w:hAnsi="Times New Roman"/>
          <w:b/>
          <w:color w:val="0D0D0D"/>
          <w:sz w:val="28"/>
          <w:szCs w:val="28"/>
        </w:rPr>
        <w:t>по добровольному пожертвованию</w:t>
      </w:r>
    </w:p>
    <w:bookmarkEnd w:id="0"/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принятия решений родительских собраний, обязывающих внесение денежных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сумма взноса;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конкретная цель использования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реквизиты благотворителя;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дата внесения средств.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4379B5" w:rsidRDefault="004379B5"/>
    <w:sectPr w:rsidR="004379B5" w:rsidSect="009755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2"/>
    <w:rsid w:val="004379B5"/>
    <w:rsid w:val="005E33B2"/>
    <w:rsid w:val="009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user</cp:lastModifiedBy>
  <cp:revision>2</cp:revision>
  <dcterms:created xsi:type="dcterms:W3CDTF">2015-06-05T11:34:00Z</dcterms:created>
  <dcterms:modified xsi:type="dcterms:W3CDTF">2015-06-05T11:34:00Z</dcterms:modified>
</cp:coreProperties>
</file>